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93" w:rsidRPr="00C76F93" w:rsidRDefault="001A4293" w:rsidP="001A4293">
      <w:pPr>
        <w:pStyle w:val="a5"/>
        <w:spacing w:line="360" w:lineRule="auto"/>
        <w:ind w:firstLine="643"/>
        <w:jc w:val="center"/>
        <w:rPr>
          <w:rFonts w:hint="eastAsia"/>
          <w:b/>
          <w:sz w:val="32"/>
          <w:szCs w:val="32"/>
        </w:rPr>
      </w:pPr>
      <w:bookmarkStart w:id="0" w:name="_GoBack"/>
      <w:r w:rsidRPr="00C76F93">
        <w:rPr>
          <w:rFonts w:hint="eastAsia"/>
          <w:b/>
          <w:sz w:val="32"/>
          <w:szCs w:val="32"/>
        </w:rPr>
        <w:t>中国地质学会水文地质、地热专业委员会</w:t>
      </w:r>
      <w:r w:rsidRPr="00C76F93"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年年会暨地下水资源与地热资源可持续利用研讨会</w:t>
      </w:r>
      <w:r w:rsidRPr="00C76F93">
        <w:rPr>
          <w:rFonts w:hint="eastAsia"/>
          <w:b/>
          <w:sz w:val="32"/>
          <w:szCs w:val="32"/>
        </w:rPr>
        <w:t>一号通知回执</w:t>
      </w:r>
      <w:bookmarkEnd w:id="0"/>
    </w:p>
    <w:p w:rsidR="001A4293" w:rsidRPr="00C76F93" w:rsidRDefault="001A4293" w:rsidP="001A4293">
      <w:pPr>
        <w:widowControl/>
        <w:snapToGrid w:val="0"/>
        <w:spacing w:line="400" w:lineRule="exact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81"/>
        <w:gridCol w:w="559"/>
        <w:gridCol w:w="930"/>
        <w:gridCol w:w="330"/>
        <w:gridCol w:w="539"/>
        <w:gridCol w:w="283"/>
        <w:gridCol w:w="338"/>
        <w:gridCol w:w="739"/>
        <w:gridCol w:w="620"/>
        <w:gridCol w:w="131"/>
        <w:gridCol w:w="1490"/>
      </w:tblGrid>
      <w:tr w:rsidR="001A4293" w:rsidRPr="00C76F93" w:rsidTr="00224D31">
        <w:trPr>
          <w:trHeight w:val="5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1A4293" w:rsidRPr="00C76F93" w:rsidTr="00224D31">
        <w:trPr>
          <w:trHeight w:val="627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1A4293" w:rsidRPr="00C76F93" w:rsidTr="00224D31">
        <w:trPr>
          <w:trHeight w:val="679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地址/邮编</w:t>
            </w:r>
          </w:p>
        </w:tc>
        <w:tc>
          <w:tcPr>
            <w:tcW w:w="5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ind w:left="4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1A4293" w:rsidRPr="00C76F93" w:rsidTr="00224D31">
        <w:trPr>
          <w:trHeight w:val="561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1A4293" w:rsidRPr="00C76F93" w:rsidTr="00224D31">
        <w:trPr>
          <w:trHeight w:val="657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  </w:t>
            </w:r>
          </w:p>
        </w:tc>
      </w:tr>
      <w:tr w:rsidR="001A4293" w:rsidRPr="00C76F93" w:rsidTr="00224D31">
        <w:trPr>
          <w:trHeight w:val="655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</w:pPr>
            <w:proofErr w:type="gramStart"/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单间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A4293" w:rsidRPr="00C76F93" w:rsidTr="00224D31">
        <w:trPr>
          <w:trHeight w:val="655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提交论文题目</w:t>
            </w:r>
          </w:p>
        </w:tc>
        <w:tc>
          <w:tcPr>
            <w:tcW w:w="5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1A4293" w:rsidRPr="00C76F93" w:rsidTr="00224D31">
        <w:trPr>
          <w:trHeight w:val="605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是否作</w:t>
            </w:r>
          </w:p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学术报告</w:t>
            </w:r>
          </w:p>
        </w:tc>
        <w:tc>
          <w:tcPr>
            <w:tcW w:w="5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A4293" w:rsidRPr="00C76F93" w:rsidTr="00224D31">
        <w:trPr>
          <w:trHeight w:val="1501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F93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备注或建议</w:t>
            </w:r>
          </w:p>
        </w:tc>
        <w:tc>
          <w:tcPr>
            <w:tcW w:w="5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93" w:rsidRPr="00C76F93" w:rsidRDefault="001A4293" w:rsidP="00224D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1A4293" w:rsidRPr="00C76F93" w:rsidRDefault="001A4293" w:rsidP="001A4293">
      <w:pPr>
        <w:widowControl/>
        <w:snapToGrid w:val="0"/>
        <w:spacing w:line="360" w:lineRule="auto"/>
        <w:jc w:val="left"/>
        <w:rPr>
          <w:rFonts w:eastAsia="仿宋_GB2312" w:hAnsi="宋体" w:cs="宋体"/>
          <w:kern w:val="0"/>
          <w:sz w:val="24"/>
        </w:rPr>
      </w:pPr>
      <w:r w:rsidRPr="00C76F93">
        <w:rPr>
          <w:rFonts w:eastAsia="仿宋_GB2312" w:hAnsi="宋体" w:cs="宋体" w:hint="eastAsia"/>
          <w:kern w:val="0"/>
          <w:sz w:val="24"/>
        </w:rPr>
        <w:t>请通过传真或者电子邮件发回报名回执。</w:t>
      </w:r>
    </w:p>
    <w:p w:rsidR="004F3255" w:rsidRPr="001A4293" w:rsidRDefault="00E46753"/>
    <w:sectPr w:rsidR="004F3255" w:rsidRPr="001A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53" w:rsidRDefault="00E46753" w:rsidP="001A4293">
      <w:r>
        <w:separator/>
      </w:r>
    </w:p>
  </w:endnote>
  <w:endnote w:type="continuationSeparator" w:id="0">
    <w:p w:rsidR="00E46753" w:rsidRDefault="00E46753" w:rsidP="001A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53" w:rsidRDefault="00E46753" w:rsidP="001A4293">
      <w:r>
        <w:separator/>
      </w:r>
    </w:p>
  </w:footnote>
  <w:footnote w:type="continuationSeparator" w:id="0">
    <w:p w:rsidR="00E46753" w:rsidRDefault="00E46753" w:rsidP="001A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01"/>
    <w:rsid w:val="001A4293"/>
    <w:rsid w:val="004F38DE"/>
    <w:rsid w:val="00593501"/>
    <w:rsid w:val="008C778E"/>
    <w:rsid w:val="00E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293"/>
    <w:rPr>
      <w:sz w:val="18"/>
      <w:szCs w:val="18"/>
    </w:rPr>
  </w:style>
  <w:style w:type="paragraph" w:styleId="a5">
    <w:name w:val="List Paragraph"/>
    <w:basedOn w:val="a"/>
    <w:uiPriority w:val="34"/>
    <w:qFormat/>
    <w:rsid w:val="001A429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293"/>
    <w:rPr>
      <w:sz w:val="18"/>
      <w:szCs w:val="18"/>
    </w:rPr>
  </w:style>
  <w:style w:type="paragraph" w:styleId="a5">
    <w:name w:val="List Paragraph"/>
    <w:basedOn w:val="a"/>
    <w:uiPriority w:val="34"/>
    <w:qFormat/>
    <w:rsid w:val="001A429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周小元</dc:creator>
  <cp:keywords/>
  <dc:description/>
  <cp:lastModifiedBy>周小元</cp:lastModifiedBy>
  <cp:revision>2</cp:revision>
  <dcterms:created xsi:type="dcterms:W3CDTF">2016-10-10T03:51:00Z</dcterms:created>
  <dcterms:modified xsi:type="dcterms:W3CDTF">2016-10-10T03:52:00Z</dcterms:modified>
</cp:coreProperties>
</file>